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21055" w14:textId="77777777" w:rsidR="00291EFD" w:rsidRPr="00CB6414" w:rsidRDefault="00CB6414" w:rsidP="00CB6414">
      <w:pPr>
        <w:spacing w:line="360" w:lineRule="auto"/>
        <w:jc w:val="both"/>
        <w:rPr>
          <w:b/>
          <w:sz w:val="24"/>
          <w:szCs w:val="24"/>
        </w:rPr>
      </w:pPr>
      <w:r w:rsidRPr="00CB6414">
        <w:rPr>
          <w:b/>
          <w:sz w:val="24"/>
          <w:szCs w:val="24"/>
        </w:rPr>
        <w:t xml:space="preserve">X ENCONTRO DE ALUNOS DE EMRC - </w:t>
      </w:r>
      <w:r w:rsidR="00AE1892" w:rsidRPr="00CB6414">
        <w:rPr>
          <w:b/>
          <w:sz w:val="24"/>
          <w:szCs w:val="24"/>
        </w:rPr>
        <w:t>“</w:t>
      </w:r>
      <w:r w:rsidR="00291EFD" w:rsidRPr="00CB6414">
        <w:rPr>
          <w:b/>
          <w:i/>
          <w:sz w:val="24"/>
          <w:szCs w:val="24"/>
        </w:rPr>
        <w:t>Faz o Mundo Mudar</w:t>
      </w:r>
      <w:r w:rsidR="00AE1892" w:rsidRPr="00CB6414">
        <w:rPr>
          <w:b/>
          <w:sz w:val="24"/>
          <w:szCs w:val="24"/>
        </w:rPr>
        <w:t>”</w:t>
      </w:r>
    </w:p>
    <w:p w14:paraId="2B493724" w14:textId="77777777" w:rsidR="00291EFD" w:rsidRDefault="00291EFD" w:rsidP="00CB6414">
      <w:pPr>
        <w:pBdr>
          <w:bottom w:val="single" w:sz="6" w:space="1" w:color="auto"/>
        </w:pBdr>
        <w:spacing w:after="100" w:line="360" w:lineRule="auto"/>
        <w:ind w:left="2124" w:firstLine="708"/>
        <w:jc w:val="both"/>
        <w:rPr>
          <w:rFonts w:ascii="Arial" w:eastAsia="Times New Roman" w:hAnsi="Arial" w:cs="Arial"/>
          <w:vanish/>
          <w:sz w:val="16"/>
          <w:szCs w:val="16"/>
          <w:lang w:eastAsia="pt-PT"/>
        </w:rPr>
      </w:pPr>
      <w:r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32D524A3" w14:textId="00B2035E" w:rsidR="00291EFD" w:rsidRDefault="00291EFD" w:rsidP="00CB6414">
      <w:pPr>
        <w:spacing w:after="0" w:line="360" w:lineRule="auto"/>
        <w:jc w:val="both"/>
      </w:pPr>
      <w:r>
        <w:t xml:space="preserve">No </w:t>
      </w:r>
      <w:r w:rsidRPr="00AE1892">
        <w:t xml:space="preserve">dia </w:t>
      </w:r>
      <w:r w:rsidR="00BF5E5B" w:rsidRPr="00AE1892">
        <w:t>sete</w:t>
      </w:r>
      <w:r w:rsidRPr="00AE1892">
        <w:t xml:space="preserve"> d</w:t>
      </w:r>
      <w:r>
        <w:t>e maio, na cidade d</w:t>
      </w:r>
      <w:r w:rsidR="00B82778">
        <w:t>e</w:t>
      </w:r>
      <w:r>
        <w:t xml:space="preserve"> Peso da Régua, viveu-se um dia diferente!</w:t>
      </w:r>
    </w:p>
    <w:p w14:paraId="35EB62C6" w14:textId="77777777" w:rsidR="00291EFD" w:rsidRDefault="00291EFD" w:rsidP="00CB6414">
      <w:pPr>
        <w:spacing w:after="0" w:line="360" w:lineRule="auto"/>
        <w:jc w:val="both"/>
      </w:pPr>
      <w:r>
        <w:t>Alunos provenientes de várias escolas do distrito de Vila Real compareceram, nesta localidade, acompanhados pelos seus professores, para participarem no X Encontro de Educação Moral e Religiosa Cató</w:t>
      </w:r>
      <w:r w:rsidR="00790B08">
        <w:t>lica (EMRC). Do Agrupamento de E</w:t>
      </w:r>
      <w:r>
        <w:t>scolas Dr. António Granjo participaram os alunos do segundo ciclo inscritos na disciplina de EMRC.</w:t>
      </w:r>
    </w:p>
    <w:p w14:paraId="22390C70" w14:textId="21E7F4DA" w:rsidR="00291EFD" w:rsidRDefault="00291EFD" w:rsidP="00CB6414">
      <w:pPr>
        <w:spacing w:after="0" w:line="360" w:lineRule="auto"/>
        <w:jc w:val="both"/>
      </w:pPr>
      <w:r>
        <w:t>Quando alunos e professores chegaram à soalheira cidade d</w:t>
      </w:r>
      <w:r w:rsidR="00B82778">
        <w:t>e</w:t>
      </w:r>
      <w:r>
        <w:t xml:space="preserve"> Peso da Régua, dirigiram-se ao Parque da </w:t>
      </w:r>
      <w:r w:rsidR="00EA0063">
        <w:t>J</w:t>
      </w:r>
      <w:r>
        <w:t xml:space="preserve">unqueira, ponto de encontro previamente determinado, onde os aguardava uma equipa constituída por alunos locais que lhes entregaram uma bandeira que se tornou o identificador do nosso </w:t>
      </w:r>
      <w:r w:rsidR="00B82778">
        <w:t>A</w:t>
      </w:r>
      <w:r>
        <w:t>grupamento.</w:t>
      </w:r>
    </w:p>
    <w:p w14:paraId="019EFB9C" w14:textId="77777777" w:rsidR="00291EFD" w:rsidRDefault="00291EFD" w:rsidP="00CB6414">
      <w:pPr>
        <w:spacing w:after="0" w:line="360" w:lineRule="auto"/>
        <w:jc w:val="both"/>
      </w:pPr>
      <w:r>
        <w:t>Enquanto se aguardava, naquele espaço</w:t>
      </w:r>
      <w:r w:rsidRPr="00291EFD">
        <w:t xml:space="preserve">, o encontro de </w:t>
      </w:r>
      <w:r>
        <w:t xml:space="preserve">todos os alunos </w:t>
      </w:r>
      <w:r w:rsidRPr="00291EFD">
        <w:t xml:space="preserve">participantes </w:t>
      </w:r>
      <w:r>
        <w:t xml:space="preserve">no evento, um DJ e o </w:t>
      </w:r>
      <w:proofErr w:type="spellStart"/>
      <w:r>
        <w:t>Kassama</w:t>
      </w:r>
      <w:proofErr w:type="spellEnd"/>
      <w:r>
        <w:t xml:space="preserve"> proporcionaram momentos inesquecíveis de diversão, animando, efusivamente, o ambiente com danças e músicas muito apreciadas pelos discentes.</w:t>
      </w:r>
    </w:p>
    <w:p w14:paraId="3B720CB4" w14:textId="77777777" w:rsidR="00B82778" w:rsidRDefault="00291EFD" w:rsidP="00CB6414">
      <w:pPr>
        <w:spacing w:after="0" w:line="360" w:lineRule="auto"/>
        <w:jc w:val="both"/>
      </w:pPr>
      <w:r>
        <w:t>Seguiu-se um percurso pedestre, entre o parque da Junqueira e o parque Alameda, que passou pelas principais vias da cidade. Esta arruada foi animada por um grupo de tambores da EB2-3 d</w:t>
      </w:r>
      <w:r w:rsidR="00B82778">
        <w:t>e</w:t>
      </w:r>
      <w:r>
        <w:t xml:space="preserve"> Peso da Régua e pela vozearia alegre dos alunos que imprimiram à cidade uma dinâmica singular.</w:t>
      </w:r>
    </w:p>
    <w:p w14:paraId="4B2737C2" w14:textId="215E2484" w:rsidR="00291EFD" w:rsidRDefault="00291EFD" w:rsidP="00CB6414">
      <w:pPr>
        <w:spacing w:after="0" w:line="360" w:lineRule="auto"/>
        <w:jc w:val="both"/>
      </w:pPr>
      <w:r>
        <w:t>Por volta das doze horas, foi proferido um discurso de boas</w:t>
      </w:r>
      <w:r w:rsidR="00B82778">
        <w:t>-</w:t>
      </w:r>
      <w:r>
        <w:t>vindas. Pouco depois, o grupo de Educação Musical da EB2-3 d</w:t>
      </w:r>
      <w:r w:rsidR="00B82778">
        <w:t>e</w:t>
      </w:r>
      <w:r>
        <w:t xml:space="preserve"> Peso da Régua encenou perante a assistência uma pequena coregrafia, seguida de uma poderosa mensagem musical </w:t>
      </w:r>
      <w:r w:rsidR="00B82778">
        <w:t xml:space="preserve">- </w:t>
      </w:r>
      <w:r>
        <w:t>“Faz o mundo Mudar”.</w:t>
      </w:r>
    </w:p>
    <w:p w14:paraId="3A92EE23" w14:textId="77777777" w:rsidR="00291EFD" w:rsidRDefault="00291EFD" w:rsidP="00CB6414">
      <w:pPr>
        <w:spacing w:after="0" w:line="360" w:lineRule="auto"/>
        <w:jc w:val="both"/>
      </w:pPr>
      <w:r>
        <w:t>Entretanto, chegou a aguardada hora do almoço volante que envolveu as diferentes turmas em momentos de convívio e partilha.</w:t>
      </w:r>
    </w:p>
    <w:p w14:paraId="31C67FCB" w14:textId="133BE7F7" w:rsidR="00291EFD" w:rsidRDefault="00291EFD" w:rsidP="00CB6414">
      <w:pPr>
        <w:spacing w:after="0" w:line="360" w:lineRule="auto"/>
        <w:jc w:val="both"/>
      </w:pPr>
      <w:r>
        <w:t>Durante a tarde, as várias diversões disponíveis</w:t>
      </w:r>
      <w:r w:rsidR="00B82778">
        <w:t xml:space="preserve"> (</w:t>
      </w:r>
      <w:r>
        <w:t>insufláveis, matrecos humanos, tiro com arco, corridas de Karting a pedais, campos de jogos, percurso de obstáculos com tiros de paintball ao alvo</w:t>
      </w:r>
      <w:r w:rsidR="00B82778">
        <w:t>)</w:t>
      </w:r>
      <w:r>
        <w:t xml:space="preserve"> </w:t>
      </w:r>
      <w:r w:rsidRPr="00AE1892">
        <w:t>convida</w:t>
      </w:r>
      <w:r w:rsidR="00BF5E5B" w:rsidRPr="00AE1892">
        <w:t>r</w:t>
      </w:r>
      <w:r w:rsidRPr="00AE1892">
        <w:t>am</w:t>
      </w:r>
      <w:r>
        <w:t xml:space="preserve"> os alunos à aventura…</w:t>
      </w:r>
    </w:p>
    <w:p w14:paraId="272168BD" w14:textId="77777777" w:rsidR="00291EFD" w:rsidRDefault="00291EFD" w:rsidP="00CB6414">
      <w:pPr>
        <w:spacing w:after="0" w:line="360" w:lineRule="auto"/>
        <w:jc w:val="both"/>
      </w:pPr>
      <w:r>
        <w:t>Quando o dia do X Encontro de EMRC chegou ao fim, os alunos pulverizaram de alegria a viagem de autocarro no regresso a Chaves.</w:t>
      </w:r>
    </w:p>
    <w:p w14:paraId="47BBD3E8" w14:textId="78F76BC7" w:rsidR="00291EFD" w:rsidRDefault="00291EFD" w:rsidP="00CB6414">
      <w:pPr>
        <w:spacing w:after="0" w:line="360" w:lineRule="auto"/>
        <w:jc w:val="both"/>
      </w:pPr>
      <w:r>
        <w:t xml:space="preserve">Estas memórias felizes tomarão no futuro a forma de recordações indeléveis porque os momentos de </w:t>
      </w:r>
      <w:r w:rsidR="00BF5E5B">
        <w:t>festa,</w:t>
      </w:r>
      <w:r w:rsidR="00BF5E5B" w:rsidRPr="00AE1892">
        <w:t xml:space="preserve"> </w:t>
      </w:r>
      <w:r>
        <w:t xml:space="preserve">alegria, </w:t>
      </w:r>
      <w:r w:rsidR="00CB6414">
        <w:t xml:space="preserve">partilha e </w:t>
      </w:r>
      <w:r>
        <w:t>comunhão ficam connosco para sempre!</w:t>
      </w:r>
    </w:p>
    <w:p w14:paraId="0BBD3C6F" w14:textId="77777777" w:rsidR="00291EFD" w:rsidRDefault="00291EFD" w:rsidP="00AE1892">
      <w:pPr>
        <w:spacing w:after="0" w:line="360" w:lineRule="auto"/>
        <w:jc w:val="both"/>
      </w:pPr>
    </w:p>
    <w:p w14:paraId="75C416EF" w14:textId="77777777" w:rsidR="00291EFD" w:rsidRDefault="00291EFD" w:rsidP="00AE1892">
      <w:pPr>
        <w:spacing w:after="0" w:line="360" w:lineRule="auto"/>
        <w:jc w:val="both"/>
      </w:pPr>
    </w:p>
    <w:p w14:paraId="7EB0B9E5" w14:textId="77777777" w:rsidR="00410A8D" w:rsidRDefault="00410A8D" w:rsidP="00AE1892">
      <w:pPr>
        <w:spacing w:line="360" w:lineRule="auto"/>
        <w:jc w:val="both"/>
      </w:pPr>
    </w:p>
    <w:sectPr w:rsidR="00410A8D" w:rsidSect="001D4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FD"/>
    <w:rsid w:val="00012C0A"/>
    <w:rsid w:val="001D436B"/>
    <w:rsid w:val="00291EFD"/>
    <w:rsid w:val="00410A8D"/>
    <w:rsid w:val="00790B08"/>
    <w:rsid w:val="00AD1B52"/>
    <w:rsid w:val="00AE1892"/>
    <w:rsid w:val="00B06286"/>
    <w:rsid w:val="00B82778"/>
    <w:rsid w:val="00BF5E5B"/>
    <w:rsid w:val="00CB6414"/>
    <w:rsid w:val="00EA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F52"/>
  <w15:docId w15:val="{36AE1C1F-12F8-4EDF-B6EC-2883372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FD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Carvalho</dc:creator>
  <cp:keywords/>
  <dc:description/>
  <cp:lastModifiedBy>Ana Maria Pereira Barroso</cp:lastModifiedBy>
  <cp:revision>7</cp:revision>
  <dcterms:created xsi:type="dcterms:W3CDTF">2024-05-08T21:40:00Z</dcterms:created>
  <dcterms:modified xsi:type="dcterms:W3CDTF">2024-05-31T08:52:00Z</dcterms:modified>
</cp:coreProperties>
</file>